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F2855" w14:textId="2CC60EA1" w:rsidR="00180FAE" w:rsidRDefault="00245021" w:rsidP="00180FAE">
      <w:pPr>
        <w:ind w:left="1440" w:firstLine="720"/>
        <w:rPr>
          <w:rFonts w:ascii="Aparajita" w:hAnsi="Aparajita" w:cs="Aparajita"/>
          <w:b/>
          <w:bCs/>
          <w:sz w:val="36"/>
          <w:szCs w:val="36"/>
        </w:rPr>
      </w:pPr>
      <w:r>
        <w:rPr>
          <w:rFonts w:ascii="Aparajita" w:hAnsi="Aparajita" w:cs="Aparajita"/>
          <w:b/>
          <w:bCs/>
          <w:sz w:val="36"/>
          <w:szCs w:val="36"/>
        </w:rPr>
        <w:t xml:space="preserve">   </w:t>
      </w:r>
      <w:r w:rsidR="00180FAE" w:rsidRPr="00180FAE">
        <w:rPr>
          <w:rFonts w:ascii="Aparajita" w:hAnsi="Aparajita" w:cs="Aparajita"/>
          <w:b/>
          <w:bCs/>
          <w:sz w:val="36"/>
          <w:szCs w:val="36"/>
        </w:rPr>
        <w:t xml:space="preserve">PIT COUNT MEETING </w:t>
      </w:r>
    </w:p>
    <w:p w14:paraId="7250FFDF" w14:textId="3B27EE74" w:rsidR="00180FAE" w:rsidRPr="00180FAE" w:rsidRDefault="003F201C" w:rsidP="003F201C">
      <w:pPr>
        <w:ind w:left="2880"/>
        <w:rPr>
          <w:rFonts w:ascii="Aparajita" w:hAnsi="Aparajita" w:cs="Aparajita"/>
          <w:b/>
          <w:bCs/>
          <w:sz w:val="36"/>
          <w:szCs w:val="36"/>
        </w:rPr>
      </w:pPr>
      <w:r>
        <w:rPr>
          <w:rFonts w:ascii="Aparajita" w:hAnsi="Aparajita" w:cs="Aparajita"/>
          <w:b/>
          <w:bCs/>
          <w:sz w:val="36"/>
          <w:szCs w:val="36"/>
        </w:rPr>
        <w:t xml:space="preserve">   </w:t>
      </w:r>
      <w:r w:rsidR="00245021">
        <w:rPr>
          <w:rFonts w:ascii="Aparajita" w:hAnsi="Aparajita" w:cs="Aparajita"/>
          <w:b/>
          <w:bCs/>
          <w:sz w:val="36"/>
          <w:szCs w:val="36"/>
        </w:rPr>
        <w:t xml:space="preserve">   </w:t>
      </w:r>
      <w:r>
        <w:rPr>
          <w:rFonts w:ascii="Aparajita" w:hAnsi="Aparajita" w:cs="Aparajita"/>
          <w:b/>
          <w:bCs/>
          <w:sz w:val="36"/>
          <w:szCs w:val="36"/>
        </w:rPr>
        <w:t xml:space="preserve"> </w:t>
      </w:r>
      <w:r w:rsidR="00180FAE" w:rsidRPr="00180FAE">
        <w:rPr>
          <w:rFonts w:ascii="Aparajita" w:hAnsi="Aparajita" w:cs="Aparajita"/>
          <w:b/>
          <w:bCs/>
          <w:sz w:val="36"/>
          <w:szCs w:val="36"/>
        </w:rPr>
        <w:t>8-24-22</w:t>
      </w:r>
    </w:p>
    <w:p w14:paraId="4B216463" w14:textId="211ECE28" w:rsidR="003169AE" w:rsidRPr="003B7516" w:rsidRDefault="00180FAE">
      <w:pPr>
        <w:rPr>
          <w:b/>
          <w:bCs/>
        </w:rPr>
      </w:pPr>
      <w:r w:rsidRPr="00180FAE">
        <w:rPr>
          <w:b/>
          <w:bCs/>
        </w:rPr>
        <w:t xml:space="preserve">Committees: </w:t>
      </w:r>
    </w:p>
    <w:p w14:paraId="14231415" w14:textId="14242B64" w:rsidR="002564EA" w:rsidRDefault="00180FAE">
      <w:r w:rsidRPr="003B7516">
        <w:rPr>
          <w:b/>
          <w:bCs/>
        </w:rPr>
        <w:t>Site</w:t>
      </w:r>
      <w:r w:rsidR="009D1C03">
        <w:rPr>
          <w:b/>
          <w:bCs/>
        </w:rPr>
        <w:t>/Food/Volunteer</w:t>
      </w:r>
      <w:r w:rsidR="003169AE" w:rsidRPr="003B7516">
        <w:rPr>
          <w:b/>
          <w:bCs/>
        </w:rPr>
        <w:t>:</w:t>
      </w:r>
      <w:r w:rsidR="003169AE">
        <w:t xml:space="preserve"> </w:t>
      </w:r>
      <w:r w:rsidR="00700BA8">
        <w:t>Carrie will serve as lead.</w:t>
      </w:r>
      <w:r w:rsidR="003169AE">
        <w:t xml:space="preserve"> Mary Wilson (Woodland) Kim Guerra (Lakeport Harbor on Main), Carrie Manning serve as lead</w:t>
      </w:r>
      <w:r w:rsidR="00700BA8">
        <w:t>,  Tim Wright help with Kelseyville volunteers, Annie Barnes Nice/Lucerne sites, Heather Regan Lowerlake, Nick Yamamoto help with probation volunteers, Shelia Roseneau Middletown, Ana Lead Count in Kelseyville, Heather Frawley volunteer in Kelseyville</w:t>
      </w:r>
      <w:r w:rsidR="002564EA">
        <w:t xml:space="preserve">, Caitlen Murray </w:t>
      </w:r>
    </w:p>
    <w:p w14:paraId="22484036" w14:textId="45C2BCD0" w:rsidR="003169AE" w:rsidRDefault="00700BA8">
      <w:r>
        <w:t xml:space="preserve">In the past Ana Santana has Healthy Start volunteers at each site in the county assist with the count. </w:t>
      </w:r>
      <w:r w:rsidR="00180FAE" w:rsidRPr="003B7516">
        <w:rPr>
          <w:b/>
          <w:bCs/>
        </w:rPr>
        <w:t>Food</w:t>
      </w:r>
      <w:r w:rsidR="003169AE" w:rsidRPr="003B7516">
        <w:rPr>
          <w:b/>
          <w:bCs/>
        </w:rPr>
        <w:t>:</w:t>
      </w:r>
      <w:r w:rsidR="003169AE">
        <w:t xml:space="preserve"> We still have 100 day challenge funds if they are available we might be able to use them. (Combine food with Site?) </w:t>
      </w:r>
    </w:p>
    <w:p w14:paraId="23984405" w14:textId="17D12770" w:rsidR="009D1C03" w:rsidRDefault="009D1C03">
      <w:r>
        <w:t xml:space="preserve">We need to establish the date of the count ASAP </w:t>
      </w:r>
    </w:p>
    <w:p w14:paraId="4DE2BB18" w14:textId="2F2EB7B1" w:rsidR="009D1C03" w:rsidRPr="009D1C03" w:rsidRDefault="009D1C03">
      <w:pPr>
        <w:rPr>
          <w:b/>
          <w:bCs/>
        </w:rPr>
      </w:pPr>
      <w:r w:rsidRPr="009D1C03">
        <w:rPr>
          <w:b/>
          <w:bCs/>
          <w:highlight w:val="yellow"/>
        </w:rPr>
        <w:t>January 26</w:t>
      </w:r>
      <w:r w:rsidRPr="009D1C03">
        <w:rPr>
          <w:b/>
          <w:bCs/>
          <w:highlight w:val="yellow"/>
          <w:vertAlign w:val="superscript"/>
        </w:rPr>
        <w:t>th</w:t>
      </w:r>
      <w:r w:rsidRPr="009D1C03">
        <w:rPr>
          <w:b/>
          <w:bCs/>
          <w:highlight w:val="yellow"/>
        </w:rPr>
        <w:t xml:space="preserve"> 2023</w:t>
      </w:r>
      <w:r>
        <w:rPr>
          <w:b/>
          <w:bCs/>
        </w:rPr>
        <w:t xml:space="preserve"> </w:t>
      </w:r>
    </w:p>
    <w:p w14:paraId="149640E1" w14:textId="7827CC6C" w:rsidR="003169AE" w:rsidRDefault="00180FAE">
      <w:r w:rsidRPr="003B7516">
        <w:rPr>
          <w:b/>
          <w:bCs/>
        </w:rPr>
        <w:t>B</w:t>
      </w:r>
      <w:r w:rsidR="00045A56" w:rsidRPr="003B7516">
        <w:rPr>
          <w:b/>
          <w:bCs/>
        </w:rPr>
        <w:t>ackpacks</w:t>
      </w:r>
      <w:r w:rsidR="003169AE">
        <w:t xml:space="preserve">: Rebecca </w:t>
      </w:r>
      <w:r w:rsidR="003B7516">
        <w:t xml:space="preserve">Boyd Anderson states partnership will be able to provide backpacks and supplies. We will need a number </w:t>
      </w:r>
    </w:p>
    <w:p w14:paraId="75CCDA33" w14:textId="0B45A968" w:rsidR="009D1C03" w:rsidRDefault="009D1C03">
      <w:r>
        <w:t xml:space="preserve">                      Amanda Bernal</w:t>
      </w:r>
    </w:p>
    <w:p w14:paraId="0A80B83A" w14:textId="720EBA54" w:rsidR="009D1C03" w:rsidRDefault="009D1C03">
      <w:r>
        <w:tab/>
        <w:t xml:space="preserve">        Nicole Curreri </w:t>
      </w:r>
    </w:p>
    <w:p w14:paraId="42DFBB95" w14:textId="3A0F183C" w:rsidR="003169AE" w:rsidRDefault="00180FAE">
      <w:pPr>
        <w:rPr>
          <w:b/>
          <w:bCs/>
        </w:rPr>
      </w:pPr>
      <w:r>
        <w:t xml:space="preserve"> </w:t>
      </w:r>
      <w:r w:rsidR="003B7516">
        <w:rPr>
          <w:b/>
          <w:bCs/>
        </w:rPr>
        <w:t xml:space="preserve">Ancillary Services: </w:t>
      </w:r>
      <w:r w:rsidR="003B7516" w:rsidRPr="009D1C03">
        <w:t xml:space="preserve">Ronni </w:t>
      </w:r>
      <w:r w:rsidR="009D1C03" w:rsidRPr="009D1C03">
        <w:t>Duncan</w:t>
      </w:r>
      <w:r w:rsidR="009D1C03">
        <w:rPr>
          <w:b/>
          <w:bCs/>
        </w:rPr>
        <w:t xml:space="preserve"> </w:t>
      </w:r>
    </w:p>
    <w:p w14:paraId="7036E824" w14:textId="77777777" w:rsidR="009D1C03" w:rsidRDefault="009D1C03"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 w:rsidRPr="009D1C03">
        <w:t>Angela Kester</w:t>
      </w:r>
    </w:p>
    <w:p w14:paraId="7021890A" w14:textId="6444FDA0" w:rsidR="009D1C03" w:rsidRDefault="009D1C03">
      <w:r>
        <w:t xml:space="preserve">                                   Heather Frawley </w:t>
      </w:r>
      <w:r w:rsidRPr="009D1C03">
        <w:t xml:space="preserve"> </w:t>
      </w:r>
    </w:p>
    <w:p w14:paraId="3E915C78" w14:textId="146CF67B" w:rsidR="003B7516" w:rsidRDefault="003169AE" w:rsidP="003B7516">
      <w:pPr>
        <w:rPr>
          <w:b/>
          <w:bCs/>
        </w:rPr>
      </w:pPr>
      <w:r w:rsidRPr="003B7516">
        <w:rPr>
          <w:b/>
          <w:bCs/>
        </w:rPr>
        <w:t xml:space="preserve"> </w:t>
      </w:r>
      <w:r w:rsidR="00045A56" w:rsidRPr="003B7516">
        <w:rPr>
          <w:b/>
          <w:bCs/>
        </w:rPr>
        <w:t>Data</w:t>
      </w:r>
      <w:r w:rsidR="003B7516">
        <w:rPr>
          <w:b/>
          <w:bCs/>
        </w:rPr>
        <w:t xml:space="preserve">: Counting Us. Melissa Kopf willing to take on Data </w:t>
      </w:r>
    </w:p>
    <w:p w14:paraId="33387B84" w14:textId="52062D40" w:rsidR="009D1C03" w:rsidRPr="00180FAE" w:rsidRDefault="009D1C03" w:rsidP="003B751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 Heather Frawley</w:t>
      </w:r>
    </w:p>
    <w:p w14:paraId="651824B6" w14:textId="69953CEF" w:rsidR="00514279" w:rsidRPr="003B7516" w:rsidRDefault="00514279">
      <w:pPr>
        <w:rPr>
          <w:b/>
          <w:bCs/>
        </w:rPr>
      </w:pPr>
    </w:p>
    <w:p w14:paraId="17F57D81" w14:textId="0BDD01A6" w:rsidR="003169AE" w:rsidRDefault="003169AE">
      <w:r>
        <w:t xml:space="preserve"> </w:t>
      </w:r>
      <w:r w:rsidRPr="003B7516">
        <w:rPr>
          <w:b/>
          <w:bCs/>
        </w:rPr>
        <w:t>Training:</w:t>
      </w:r>
      <w:r>
        <w:t xml:space="preserve"> Equity Training, APP Training, Cultural Awareness, HUD Training/Volunteer Training </w:t>
      </w:r>
    </w:p>
    <w:p w14:paraId="3894F9D9" w14:textId="1B7A627B" w:rsidR="003169AE" w:rsidRDefault="003169AE">
      <w:r>
        <w:t xml:space="preserve">                </w:t>
      </w:r>
      <w:r w:rsidR="003B7516">
        <w:t xml:space="preserve"> </w:t>
      </w:r>
      <w:r>
        <w:t xml:space="preserve"> Heather Frawley </w:t>
      </w:r>
    </w:p>
    <w:p w14:paraId="2DEE55BF" w14:textId="4120BEA2" w:rsidR="003169AE" w:rsidRDefault="003169AE">
      <w:r>
        <w:t xml:space="preserve">                </w:t>
      </w:r>
      <w:r w:rsidR="003B7516">
        <w:t xml:space="preserve"> </w:t>
      </w:r>
      <w:r>
        <w:t xml:space="preserve"> Melissa Kopf </w:t>
      </w:r>
    </w:p>
    <w:p w14:paraId="11A40E97" w14:textId="55A5CEF0" w:rsidR="003B7516" w:rsidRDefault="003B7516">
      <w:pPr>
        <w:rPr>
          <w:b/>
          <w:bCs/>
        </w:rPr>
      </w:pPr>
      <w:r w:rsidRPr="003B7516">
        <w:rPr>
          <w:b/>
          <w:bCs/>
        </w:rPr>
        <w:t>Housing Inventory</w:t>
      </w:r>
      <w:r w:rsidR="002564EA">
        <w:rPr>
          <w:b/>
          <w:bCs/>
        </w:rPr>
        <w:t xml:space="preserve"> County</w:t>
      </w:r>
      <w:r w:rsidRPr="003B7516">
        <w:rPr>
          <w:b/>
          <w:bCs/>
        </w:rPr>
        <w:t xml:space="preserve">: </w:t>
      </w:r>
      <w:r w:rsidR="00700BA8">
        <w:rPr>
          <w:b/>
          <w:bCs/>
        </w:rPr>
        <w:t xml:space="preserve">Melissa </w:t>
      </w:r>
      <w:r w:rsidR="009D1C03">
        <w:rPr>
          <w:b/>
          <w:bCs/>
        </w:rPr>
        <w:t xml:space="preserve">Kopf </w:t>
      </w:r>
      <w:r w:rsidR="00700BA8">
        <w:rPr>
          <w:b/>
          <w:bCs/>
        </w:rPr>
        <w:t xml:space="preserve">will provide list of agencies </w:t>
      </w:r>
    </w:p>
    <w:p w14:paraId="0A1D3476" w14:textId="7D29E57A" w:rsidR="003B7516" w:rsidRDefault="003B7516">
      <w:pPr>
        <w:rPr>
          <w:b/>
          <w:bCs/>
        </w:rPr>
      </w:pPr>
      <w:r>
        <w:rPr>
          <w:b/>
          <w:bCs/>
        </w:rPr>
        <w:tab/>
        <w:t xml:space="preserve">  </w:t>
      </w:r>
      <w:r w:rsidR="009D1C03">
        <w:rPr>
          <w:b/>
          <w:bCs/>
        </w:rPr>
        <w:t xml:space="preserve">                   </w:t>
      </w:r>
      <w:r>
        <w:rPr>
          <w:b/>
          <w:bCs/>
        </w:rPr>
        <w:t xml:space="preserve">Caressa </w:t>
      </w:r>
    </w:p>
    <w:p w14:paraId="5657C2D5" w14:textId="4B556644" w:rsidR="003B7516" w:rsidRDefault="003B7516">
      <w:pPr>
        <w:rPr>
          <w:b/>
          <w:bCs/>
        </w:rPr>
      </w:pPr>
      <w:r>
        <w:rPr>
          <w:b/>
          <w:bCs/>
        </w:rPr>
        <w:t xml:space="preserve">               </w:t>
      </w:r>
      <w:r w:rsidR="009D1C03">
        <w:rPr>
          <w:b/>
          <w:bCs/>
        </w:rPr>
        <w:t xml:space="preserve">                  </w:t>
      </w:r>
      <w:r>
        <w:rPr>
          <w:b/>
          <w:bCs/>
        </w:rPr>
        <w:t xml:space="preserve">  </w:t>
      </w:r>
      <w:r w:rsidR="009D1C03">
        <w:rPr>
          <w:b/>
          <w:bCs/>
        </w:rPr>
        <w:t xml:space="preserve"> </w:t>
      </w:r>
      <w:r>
        <w:rPr>
          <w:b/>
          <w:bCs/>
        </w:rPr>
        <w:t xml:space="preserve">Carrie </w:t>
      </w:r>
    </w:p>
    <w:p w14:paraId="4ECA6CAF" w14:textId="2AF856ED" w:rsidR="003B7516" w:rsidRPr="003B7516" w:rsidRDefault="003B7516">
      <w:pPr>
        <w:rPr>
          <w:b/>
          <w:bCs/>
        </w:rPr>
      </w:pPr>
      <w:r>
        <w:rPr>
          <w:b/>
          <w:bCs/>
        </w:rPr>
        <w:tab/>
        <w:t xml:space="preserve"> </w:t>
      </w:r>
      <w:r w:rsidR="009D1C03">
        <w:rPr>
          <w:b/>
          <w:bCs/>
        </w:rPr>
        <w:t xml:space="preserve">                 </w:t>
      </w:r>
      <w:r>
        <w:rPr>
          <w:b/>
          <w:bCs/>
        </w:rPr>
        <w:t xml:space="preserve"> </w:t>
      </w:r>
      <w:r w:rsidR="009D1C03">
        <w:rPr>
          <w:b/>
          <w:bCs/>
        </w:rPr>
        <w:t xml:space="preserve">  </w:t>
      </w:r>
      <w:r>
        <w:rPr>
          <w:b/>
          <w:bCs/>
        </w:rPr>
        <w:t xml:space="preserve"> Ronni</w:t>
      </w:r>
    </w:p>
    <w:p w14:paraId="66C15FE9" w14:textId="23894A68" w:rsidR="00180FAE" w:rsidRDefault="00180FAE"/>
    <w:p w14:paraId="64F84CAC" w14:textId="06F7DB10" w:rsidR="00180FAE" w:rsidRPr="00180FAE" w:rsidRDefault="00700BA8">
      <w:pPr>
        <w:rPr>
          <w:b/>
          <w:bCs/>
        </w:rPr>
      </w:pPr>
      <w:bookmarkStart w:id="0" w:name="_Hlk112225370"/>
      <w:r>
        <w:rPr>
          <w:b/>
          <w:bCs/>
        </w:rPr>
        <w:t xml:space="preserve">                 </w:t>
      </w:r>
      <w:r w:rsidR="003169AE">
        <w:rPr>
          <w:b/>
          <w:bCs/>
        </w:rPr>
        <w:t>Counting Us</w:t>
      </w:r>
      <w:r>
        <w:rPr>
          <w:b/>
          <w:bCs/>
        </w:rPr>
        <w:t xml:space="preserve"> Application</w:t>
      </w:r>
      <w:r w:rsidR="003169AE">
        <w:rPr>
          <w:b/>
          <w:bCs/>
        </w:rPr>
        <w:t xml:space="preserve">. Melissa willing to take on Data </w:t>
      </w:r>
    </w:p>
    <w:bookmarkEnd w:id="0"/>
    <w:p w14:paraId="796AD755" w14:textId="12D3D04B" w:rsidR="00180FAE" w:rsidRDefault="00180FAE">
      <w:pPr>
        <w:rPr>
          <w:b/>
          <w:bCs/>
        </w:rPr>
      </w:pPr>
    </w:p>
    <w:p w14:paraId="3F3D2808" w14:textId="79C05A8C" w:rsidR="00180FAE" w:rsidRDefault="00180FAE">
      <w:pPr>
        <w:rPr>
          <w:b/>
          <w:bCs/>
        </w:rPr>
      </w:pPr>
      <w:r>
        <w:rPr>
          <w:b/>
          <w:bCs/>
        </w:rPr>
        <w:t>Sites:    Clearlake/2 or 3</w:t>
      </w:r>
    </w:p>
    <w:p w14:paraId="78251EBE" w14:textId="19834C38" w:rsidR="00180FAE" w:rsidRDefault="00180FAE">
      <w:pPr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>Middletown 1</w:t>
      </w:r>
      <w:r w:rsidR="002564EA">
        <w:rPr>
          <w:b/>
          <w:bCs/>
        </w:rPr>
        <w:t xml:space="preserve">: Shelia R </w:t>
      </w:r>
    </w:p>
    <w:p w14:paraId="010FAAD4" w14:textId="66B3088F" w:rsidR="00180FAE" w:rsidRDefault="00180FAE">
      <w:pPr>
        <w:rPr>
          <w:b/>
          <w:bCs/>
        </w:rPr>
      </w:pPr>
      <w:r>
        <w:rPr>
          <w:b/>
          <w:bCs/>
        </w:rPr>
        <w:t xml:space="preserve">              Clearlake Oaks</w:t>
      </w:r>
      <w:r w:rsidR="002564EA">
        <w:rPr>
          <w:b/>
          <w:bCs/>
        </w:rPr>
        <w:t xml:space="preserve">: Davey </w:t>
      </w:r>
      <w:r>
        <w:rPr>
          <w:b/>
          <w:bCs/>
        </w:rPr>
        <w:t xml:space="preserve"> </w:t>
      </w:r>
    </w:p>
    <w:p w14:paraId="783F0DCF" w14:textId="1E85EA1B" w:rsidR="00180FAE" w:rsidRDefault="00180FAE">
      <w:pPr>
        <w:rPr>
          <w:b/>
          <w:bCs/>
        </w:rPr>
      </w:pPr>
      <w:r>
        <w:rPr>
          <w:b/>
          <w:bCs/>
        </w:rPr>
        <w:tab/>
        <w:t>Lowerlake</w:t>
      </w:r>
      <w:r w:rsidR="002564EA">
        <w:rPr>
          <w:b/>
          <w:bCs/>
        </w:rPr>
        <w:t xml:space="preserve">: Heather R </w:t>
      </w:r>
    </w:p>
    <w:p w14:paraId="0DF4E1FE" w14:textId="5E23F382" w:rsidR="00180FAE" w:rsidRDefault="00180FAE">
      <w:pPr>
        <w:rPr>
          <w:b/>
          <w:bCs/>
        </w:rPr>
      </w:pPr>
      <w:r>
        <w:rPr>
          <w:b/>
          <w:bCs/>
        </w:rPr>
        <w:tab/>
        <w:t>Kelseyville</w:t>
      </w:r>
      <w:r w:rsidR="002564EA">
        <w:rPr>
          <w:b/>
          <w:bCs/>
        </w:rPr>
        <w:t xml:space="preserve">: Ana Santana </w:t>
      </w:r>
    </w:p>
    <w:p w14:paraId="613CF804" w14:textId="39364897" w:rsidR="00180FAE" w:rsidRDefault="00180FAE">
      <w:pPr>
        <w:rPr>
          <w:b/>
          <w:bCs/>
        </w:rPr>
      </w:pPr>
      <w:r>
        <w:rPr>
          <w:b/>
          <w:bCs/>
        </w:rPr>
        <w:tab/>
        <w:t>Lakeport</w:t>
      </w:r>
      <w:r w:rsidR="002564EA">
        <w:rPr>
          <w:b/>
          <w:bCs/>
        </w:rPr>
        <w:t xml:space="preserve">: Kim Guerra </w:t>
      </w:r>
    </w:p>
    <w:p w14:paraId="3702FF3B" w14:textId="14A8C54C" w:rsidR="00180FAE" w:rsidRDefault="00180FAE">
      <w:pPr>
        <w:rPr>
          <w:b/>
          <w:bCs/>
        </w:rPr>
      </w:pPr>
      <w:r>
        <w:rPr>
          <w:b/>
          <w:bCs/>
        </w:rPr>
        <w:tab/>
        <w:t>North Lakeport</w:t>
      </w:r>
    </w:p>
    <w:p w14:paraId="29A5C1DD" w14:textId="474E82B0" w:rsidR="00180FAE" w:rsidRDefault="00180FAE">
      <w:pPr>
        <w:rPr>
          <w:b/>
          <w:bCs/>
        </w:rPr>
      </w:pPr>
      <w:r>
        <w:rPr>
          <w:b/>
          <w:bCs/>
        </w:rPr>
        <w:tab/>
        <w:t>Upperlake</w:t>
      </w:r>
      <w:r w:rsidR="002564EA">
        <w:rPr>
          <w:b/>
          <w:bCs/>
        </w:rPr>
        <w:t xml:space="preserve">: </w:t>
      </w:r>
    </w:p>
    <w:p w14:paraId="0C768301" w14:textId="13DB72EF" w:rsidR="00180FAE" w:rsidRDefault="00180FAE">
      <w:pPr>
        <w:rPr>
          <w:b/>
          <w:bCs/>
        </w:rPr>
      </w:pPr>
      <w:r>
        <w:rPr>
          <w:b/>
          <w:bCs/>
        </w:rPr>
        <w:tab/>
        <w:t>Nice</w:t>
      </w:r>
      <w:r w:rsidR="002564EA">
        <w:rPr>
          <w:b/>
          <w:bCs/>
        </w:rPr>
        <w:t xml:space="preserve">: Annie B </w:t>
      </w:r>
    </w:p>
    <w:p w14:paraId="25D1F80B" w14:textId="4E1A19F4" w:rsidR="00180FAE" w:rsidRDefault="00180FAE">
      <w:pPr>
        <w:rPr>
          <w:b/>
          <w:bCs/>
        </w:rPr>
      </w:pPr>
      <w:r>
        <w:rPr>
          <w:b/>
          <w:bCs/>
        </w:rPr>
        <w:tab/>
        <w:t>Lucerne</w:t>
      </w:r>
      <w:r w:rsidR="002564EA">
        <w:rPr>
          <w:b/>
          <w:bCs/>
        </w:rPr>
        <w:t xml:space="preserve">: Annie B </w:t>
      </w:r>
    </w:p>
    <w:p w14:paraId="7F8D25F7" w14:textId="77777777" w:rsidR="00180FAE" w:rsidRPr="00180FAE" w:rsidRDefault="00180FAE">
      <w:pPr>
        <w:rPr>
          <w:b/>
          <w:bCs/>
        </w:rPr>
      </w:pPr>
    </w:p>
    <w:p w14:paraId="4FCFB50D" w14:textId="77777777" w:rsidR="00180FAE" w:rsidRDefault="00180FAE"/>
    <w:sectPr w:rsidR="00180FA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54556" w14:textId="77777777" w:rsidR="00180FAE" w:rsidRDefault="00180FAE" w:rsidP="00180FAE">
      <w:pPr>
        <w:spacing w:after="0" w:line="240" w:lineRule="auto"/>
      </w:pPr>
      <w:r>
        <w:separator/>
      </w:r>
    </w:p>
  </w:endnote>
  <w:endnote w:type="continuationSeparator" w:id="0">
    <w:p w14:paraId="5DF09D9C" w14:textId="77777777" w:rsidR="00180FAE" w:rsidRDefault="00180FAE" w:rsidP="00180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2C059" w14:textId="5B20F62C" w:rsidR="00180FAE" w:rsidRDefault="00665EDD">
    <w:pPr>
      <w:pStyle w:val="Footer"/>
    </w:pPr>
    <w:r>
      <w:rPr>
        <w:noProof/>
      </w:rPr>
      <w:pict w14:anchorId="1C8CA84B">
        <v:shapetype id="_x0000_t202" coordsize="21600,21600" o:spt="202" path="m,l,21600r21600,l21600,xe">
          <v:stroke joinstyle="miter"/>
          <v:path gradientshapeok="t" o:connecttype="rect"/>
        </v:shapetype>
        <v:shape id="MSIPCM274a447cb1fa4987ae8a5548" o:spid="_x0000_s1025" type="#_x0000_t202" alt="{&quot;HashCode&quot;:-1902053478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" o:allowincell="f" filled="f" stroked="f" strokeweight=".5pt">
          <v:textbox inset="20pt,0,,0">
            <w:txbxContent>
              <w:p w14:paraId="6211277E" w14:textId="516CD0BB" w:rsidR="00180FAE" w:rsidRPr="00180FAE" w:rsidRDefault="00180FAE" w:rsidP="00180FAE">
                <w:pPr>
                  <w:spacing w:after="0"/>
                  <w:rPr>
                    <w:rFonts w:ascii="Calibri" w:hAnsi="Calibri" w:cs="Calibri"/>
                    <w:color w:val="000000"/>
                    <w:sz w:val="20"/>
                  </w:rPr>
                </w:pPr>
                <w:r w:rsidRPr="00180FAE">
                  <w:rPr>
                    <w:rFonts w:ascii="Calibri" w:hAnsi="Calibri" w:cs="Calibri"/>
                    <w:color w:val="000000"/>
                    <w:sz w:val="20"/>
                  </w:rPr>
                  <w:t>[ADVENTISTHEALTH:INTERNAL]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0F56B" w14:textId="77777777" w:rsidR="00180FAE" w:rsidRDefault="00180FAE" w:rsidP="00180FAE">
      <w:pPr>
        <w:spacing w:after="0" w:line="240" w:lineRule="auto"/>
      </w:pPr>
      <w:r>
        <w:separator/>
      </w:r>
    </w:p>
  </w:footnote>
  <w:footnote w:type="continuationSeparator" w:id="0">
    <w:p w14:paraId="4E29733E" w14:textId="77777777" w:rsidR="00180FAE" w:rsidRDefault="00180FAE" w:rsidP="00180F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0FAE"/>
    <w:rsid w:val="00045A56"/>
    <w:rsid w:val="000804CB"/>
    <w:rsid w:val="00180FAE"/>
    <w:rsid w:val="00245021"/>
    <w:rsid w:val="002564EA"/>
    <w:rsid w:val="003169AE"/>
    <w:rsid w:val="003B7516"/>
    <w:rsid w:val="003F201C"/>
    <w:rsid w:val="00514279"/>
    <w:rsid w:val="00665EDD"/>
    <w:rsid w:val="00700BA8"/>
    <w:rsid w:val="008722A6"/>
    <w:rsid w:val="009D1C03"/>
    <w:rsid w:val="00C849A4"/>
    <w:rsid w:val="00D207F0"/>
    <w:rsid w:val="00EB0755"/>
    <w:rsid w:val="00F816BF"/>
    <w:rsid w:val="00FC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06573B"/>
  <w15:docId w15:val="{D62E846C-F903-4BE8-8C7B-F5649FF1A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FAE"/>
  </w:style>
  <w:style w:type="paragraph" w:styleId="Footer">
    <w:name w:val="footer"/>
    <w:basedOn w:val="Normal"/>
    <w:link w:val="FooterChar"/>
    <w:uiPriority w:val="99"/>
    <w:unhideWhenUsed/>
    <w:rsid w:val="00180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3206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Duncan,Ronni</dc:creator>
  <cp:keywords/>
  <dc:description/>
  <cp:lastModifiedBy>Duncan,Ronni</cp:lastModifiedBy>
  <cp:revision>1</cp:revision>
  <dcterms:created xsi:type="dcterms:W3CDTF">2022-08-24T16:48:00Z</dcterms:created>
  <dcterms:modified xsi:type="dcterms:W3CDTF">2022-09-02T00:07:00Z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52c3125-80bb-477a-b344-92315e736908_Enabled">
    <vt:lpwstr>true</vt:lpwstr>
  </property>
  <property fmtid="{D5CDD505-2E9C-101B-9397-08002B2CF9AE}" pid="3" name="MSIP_Label_f52c3125-80bb-477a-b344-92315e736908_SetDate">
    <vt:lpwstr>2022-09-02T00:07:25Z</vt:lpwstr>
  </property>
  <property fmtid="{D5CDD505-2E9C-101B-9397-08002B2CF9AE}" pid="4" name="MSIP_Label_f52c3125-80bb-477a-b344-92315e736908_Method">
    <vt:lpwstr>Standard</vt:lpwstr>
  </property>
  <property fmtid="{D5CDD505-2E9C-101B-9397-08002B2CF9AE}" pid="5" name="MSIP_Label_f52c3125-80bb-477a-b344-92315e736908_Name">
    <vt:lpwstr>f52c3125-80bb-477a-b344-92315e736908</vt:lpwstr>
  </property>
  <property fmtid="{D5CDD505-2E9C-101B-9397-08002B2CF9AE}" pid="6" name="MSIP_Label_f52c3125-80bb-477a-b344-92315e736908_SiteId">
    <vt:lpwstr>d931cb4a-3984-4328-9fb6-96d7d7fd51b0</vt:lpwstr>
  </property>
  <property fmtid="{D5CDD505-2E9C-101B-9397-08002B2CF9AE}" pid="7" name="MSIP_Label_f52c3125-80bb-477a-b344-92315e736908_ActionId">
    <vt:lpwstr>c3a8ed94-7c7e-40a9-b126-7470495d7f5d</vt:lpwstr>
  </property>
  <property fmtid="{D5CDD505-2E9C-101B-9397-08002B2CF9AE}" pid="8" name="MSIP_Label_f52c3125-80bb-477a-b344-92315e736908_ContentBits">
    <vt:lpwstr>2</vt:lpwstr>
  </property>
</Properties>
</file>